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3DC" w:rsidRDefault="00D13B43">
      <w:pPr>
        <w:widowControl w:val="0"/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ESF VAHENDITEST RAHASTATAVA TÄISKASVANUTE TÄIENDUSKOOLITUSE ÕPPEKAVA </w:t>
      </w:r>
    </w:p>
    <w:p w:rsidR="001D53DC" w:rsidRDefault="001D53D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3DC" w:rsidRDefault="00D13B43">
      <w:pPr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Üldandmed</w:t>
      </w:r>
    </w:p>
    <w:tbl>
      <w:tblPr>
        <w:tblStyle w:val="a"/>
        <w:tblW w:w="9180" w:type="dxa"/>
        <w:tblInd w:w="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350"/>
      </w:tblGrid>
      <w:tr w:rsidR="001D53DC" w:rsidTr="00B4040C">
        <w:tc>
          <w:tcPr>
            <w:tcW w:w="2830" w:type="dxa"/>
            <w:shd w:val="clear" w:color="auto" w:fill="E2EFD9" w:themeFill="accent6" w:themeFillTint="33"/>
          </w:tcPr>
          <w:p w:rsidR="001D53DC" w:rsidRDefault="00D13B43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Õppeasutus:</w:t>
            </w:r>
          </w:p>
          <w:p w:rsidR="001D53DC" w:rsidRDefault="001D53DC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auto"/>
          </w:tcPr>
          <w:p w:rsidR="001D53DC" w:rsidRDefault="004C5C6E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KURESSAARE AMETIKOOL</w:t>
            </w:r>
          </w:p>
        </w:tc>
      </w:tr>
      <w:tr w:rsidR="001D53DC" w:rsidTr="00B4040C">
        <w:tc>
          <w:tcPr>
            <w:tcW w:w="2830" w:type="dxa"/>
            <w:shd w:val="clear" w:color="auto" w:fill="E2EFD9" w:themeFill="accent6" w:themeFillTint="33"/>
          </w:tcPr>
          <w:p w:rsidR="001D53DC" w:rsidRDefault="00D13B43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Õppekava nimetus: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(venekeelsetel kursustel nii eesti kui vene keeles)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50" w:type="dxa"/>
            <w:shd w:val="clear" w:color="auto" w:fill="auto"/>
          </w:tcPr>
          <w:p w:rsidR="00D71C00" w:rsidRPr="00D71C00" w:rsidRDefault="00FB6D95" w:rsidP="00AF0CC6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FB6D95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>AUTOCAD BAASKURSUS</w:t>
            </w:r>
          </w:p>
        </w:tc>
      </w:tr>
      <w:tr w:rsidR="001D53DC" w:rsidTr="00B4040C">
        <w:tc>
          <w:tcPr>
            <w:tcW w:w="2830" w:type="dxa"/>
            <w:shd w:val="clear" w:color="auto" w:fill="E2EFD9" w:themeFill="accent6" w:themeFillTint="33"/>
          </w:tcPr>
          <w:p w:rsidR="001D53DC" w:rsidRDefault="00D13B43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Õppekavarühm: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(täiendus- koolituse standardi järgi)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50" w:type="dxa"/>
            <w:shd w:val="clear" w:color="auto" w:fill="auto"/>
          </w:tcPr>
          <w:p w:rsidR="00FF1581" w:rsidRDefault="00FF1581" w:rsidP="00FF1581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Arvutikasutus</w:t>
            </w:r>
          </w:p>
        </w:tc>
      </w:tr>
      <w:tr w:rsidR="001779B5" w:rsidTr="00B4040C">
        <w:tc>
          <w:tcPr>
            <w:tcW w:w="2830" w:type="dxa"/>
            <w:shd w:val="clear" w:color="auto" w:fill="E2EFD9" w:themeFill="accent6" w:themeFillTint="33"/>
          </w:tcPr>
          <w:p w:rsidR="001779B5" w:rsidRDefault="001779B5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B5">
              <w:rPr>
                <w:rFonts w:ascii="Times New Roman" w:eastAsia="Times New Roman" w:hAnsi="Times New Roman" w:cs="Times New Roman"/>
                <w:sz w:val="24"/>
                <w:szCs w:val="24"/>
              </w:rPr>
              <w:t>Õppekeel:</w:t>
            </w:r>
          </w:p>
        </w:tc>
        <w:tc>
          <w:tcPr>
            <w:tcW w:w="6350" w:type="dxa"/>
            <w:shd w:val="clear" w:color="auto" w:fill="auto"/>
          </w:tcPr>
          <w:p w:rsidR="001779B5" w:rsidRDefault="004C5C6E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</w:p>
        </w:tc>
      </w:tr>
    </w:tbl>
    <w:p w:rsidR="001D53DC" w:rsidRDefault="001D53DC">
      <w:pPr>
        <w:widowControl w:val="0"/>
        <w:shd w:val="clear" w:color="auto" w:fill="FFFFFF"/>
        <w:spacing w:after="202" w:line="240" w:lineRule="auto"/>
        <w:ind w:right="57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3DC" w:rsidRDefault="00D13B43">
      <w:pPr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Koolituse sihtgrupp ja õpiväljundid</w:t>
      </w:r>
    </w:p>
    <w:tbl>
      <w:tblPr>
        <w:tblStyle w:val="a0"/>
        <w:tblW w:w="9258" w:type="dxa"/>
        <w:tblInd w:w="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9258"/>
      </w:tblGrid>
      <w:tr w:rsidR="001D53DC" w:rsidTr="00B24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D53DC" w:rsidRDefault="00D13B43" w:rsidP="00B4040C">
            <w:pPr>
              <w:widowControl w:val="0"/>
              <w:pBdr>
                <w:bottom w:val="single" w:sz="6" w:space="1" w:color="000000"/>
              </w:pBdr>
              <w:shd w:val="clear" w:color="auto" w:fill="E2EFD9" w:themeFill="accent6" w:themeFillTint="3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Sihtrühm ja selle kirjeldus ning õppe alustamise nõuded.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Ära märkida milliste erialaoskuste, haridustaseme või vanusegrupi inimestele koolitus on mõeldud ning milline on optimaalne grupi suurus; ära tuua kas ja millised on nõuded õpingute alustamiseks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FF1581" w:rsidRPr="00FF1581" w:rsidRDefault="00FF1581" w:rsidP="00FF1581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b/>
                <w:iCs/>
              </w:rPr>
            </w:pPr>
            <w:r w:rsidRPr="00FF1581">
              <w:rPr>
                <w:rFonts w:ascii="Times New Roman" w:hAnsi="Times New Roman" w:cs="Times New Roman"/>
                <w:b/>
                <w:iCs/>
              </w:rPr>
              <w:t xml:space="preserve">Sihtrühm: </w:t>
            </w:r>
          </w:p>
          <w:p w:rsidR="00FB6D95" w:rsidRPr="00FB6D95" w:rsidRDefault="00FB6D95" w:rsidP="00FB6D95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iCs/>
              </w:rPr>
            </w:pPr>
            <w:r w:rsidRPr="00FB6D95">
              <w:rPr>
                <w:rFonts w:ascii="Times New Roman" w:hAnsi="Times New Roman" w:cs="Times New Roman"/>
                <w:iCs/>
              </w:rPr>
              <w:t xml:space="preserve">Kursus on loodud neile, kellel on vajadus kasutada oma töös programmi </w:t>
            </w:r>
            <w:proofErr w:type="spellStart"/>
            <w:r w:rsidRPr="00FB6D95">
              <w:rPr>
                <w:rFonts w:ascii="Times New Roman" w:hAnsi="Times New Roman" w:cs="Times New Roman"/>
                <w:iCs/>
              </w:rPr>
              <w:t>AutoCad</w:t>
            </w:r>
            <w:proofErr w:type="spellEnd"/>
            <w:r w:rsidRPr="00FB6D95">
              <w:rPr>
                <w:rFonts w:ascii="Times New Roman" w:hAnsi="Times New Roman" w:cs="Times New Roman"/>
                <w:iCs/>
              </w:rPr>
              <w:t xml:space="preserve"> või käsitleda sellega loodud jooniseid. </w:t>
            </w:r>
          </w:p>
          <w:p w:rsidR="00FB6D95" w:rsidRDefault="00FB6D95" w:rsidP="00FB6D95">
            <w:pPr>
              <w:widowControl w:val="0"/>
              <w:shd w:val="clear" w:color="auto" w:fill="FFFFFF"/>
              <w:spacing w:line="240" w:lineRule="exact"/>
              <w:rPr>
                <w:rFonts w:ascii="Times New Roman" w:hAnsi="Times New Roman" w:cs="Times New Roman"/>
                <w:iCs/>
              </w:rPr>
            </w:pPr>
            <w:r w:rsidRPr="00FB6D95">
              <w:rPr>
                <w:rFonts w:ascii="Times New Roman" w:hAnsi="Times New Roman" w:cs="Times New Roman"/>
                <w:iCs/>
              </w:rPr>
              <w:t>Mööblitööstuse, väikelaevaehituse ja puidutöötlemise ettevõtted, ehitusvaldkonna ettevõtted.</w:t>
            </w:r>
          </w:p>
          <w:p w:rsidR="00FF1581" w:rsidRPr="000419A4" w:rsidRDefault="00FF1581" w:rsidP="00FB6D95">
            <w:pPr>
              <w:widowControl w:val="0"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Grupi suurus 1</w:t>
            </w:r>
            <w:r w:rsidR="00B70B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õppijat</w:t>
            </w:r>
          </w:p>
          <w:p w:rsidR="00FF1581" w:rsidRPr="00A87110" w:rsidRDefault="00FF1581" w:rsidP="00FF1581">
            <w:pPr>
              <w:widowControl w:val="0"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Õppe alustamise nõuded:</w:t>
            </w:r>
          </w:p>
          <w:p w:rsidR="00FF1581" w:rsidRPr="002D3D6A" w:rsidRDefault="00FF1581" w:rsidP="00FF1581">
            <w:pPr>
              <w:widowControl w:val="0"/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3D6A">
              <w:rPr>
                <w:rFonts w:ascii="Times New Roman" w:hAnsi="Times New Roman" w:cs="Times New Roman"/>
                <w:iCs/>
              </w:rPr>
              <w:t>On soovitatav, et osalejal on  arvuti praktilise kasutamise kogemus.</w:t>
            </w:r>
          </w:p>
          <w:p w:rsidR="001D53DC" w:rsidRDefault="001D53DC">
            <w:pPr>
              <w:widowControl w:val="0"/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3DC" w:rsidTr="00463CB3">
        <w:trPr>
          <w:trHeight w:val="20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D53DC" w:rsidRDefault="00D13B43" w:rsidP="00B4040C">
            <w:pPr>
              <w:widowControl w:val="0"/>
              <w:pBdr>
                <w:bottom w:val="single" w:sz="6" w:space="1" w:color="000000"/>
              </w:pBdr>
              <w:shd w:val="clear" w:color="auto" w:fill="E2EFD9" w:themeFill="accent6" w:themeFillTint="33"/>
              <w:spacing w:line="235" w:lineRule="auto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Õpiväljundid.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Õpiväljundid kirjeldatakse kompetentsidena, mis täpsustavad, millised teadmised, oskused ja hoiakud peab õppija omandama õppeprotsessi lõpuks. </w:t>
            </w:r>
          </w:p>
          <w:p w:rsidR="00FB6D95" w:rsidRPr="00FB6D95" w:rsidRDefault="00FB6D95" w:rsidP="00FB6D95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Cs/>
              </w:rPr>
            </w:pPr>
            <w:r w:rsidRPr="00FB6D95">
              <w:rPr>
                <w:rFonts w:ascii="Times New Roman" w:hAnsi="Times New Roman" w:cs="Times New Roman"/>
                <w:iCs/>
              </w:rPr>
              <w:t>Mõistab CAD joonestamise olulisust valitud erialal ning oskab näha seost digitaalse joonise ja praktiliselt loodud konstruktsiooni vahel.</w:t>
            </w:r>
          </w:p>
          <w:p w:rsidR="00FB6D95" w:rsidRPr="00FB6D95" w:rsidRDefault="00FB6D95" w:rsidP="00FB6D95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Cs/>
              </w:rPr>
            </w:pPr>
            <w:r w:rsidRPr="00FB6D95">
              <w:rPr>
                <w:rFonts w:ascii="Times New Roman" w:hAnsi="Times New Roman" w:cs="Times New Roman"/>
                <w:iCs/>
              </w:rPr>
              <w:t xml:space="preserve">Orienteerub CAD projekteerimistarkvara </w:t>
            </w:r>
            <w:proofErr w:type="spellStart"/>
            <w:r w:rsidRPr="00FB6D95">
              <w:rPr>
                <w:rFonts w:ascii="Times New Roman" w:hAnsi="Times New Roman" w:cs="Times New Roman"/>
                <w:iCs/>
              </w:rPr>
              <w:t>AutoCad</w:t>
            </w:r>
            <w:proofErr w:type="spellEnd"/>
            <w:r w:rsidRPr="00FB6D95">
              <w:rPr>
                <w:rFonts w:ascii="Times New Roman" w:hAnsi="Times New Roman" w:cs="Times New Roman"/>
                <w:iCs/>
              </w:rPr>
              <w:t xml:space="preserve"> töökeskkonnas.</w:t>
            </w:r>
          </w:p>
          <w:p w:rsidR="00FB6D95" w:rsidRPr="00FB6D95" w:rsidRDefault="00FB6D95" w:rsidP="00FB6D95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Cs/>
              </w:rPr>
            </w:pPr>
            <w:r w:rsidRPr="00FB6D95">
              <w:rPr>
                <w:rFonts w:ascii="Times New Roman" w:hAnsi="Times New Roman" w:cs="Times New Roman"/>
                <w:iCs/>
              </w:rPr>
              <w:t xml:space="preserve">Kasutab programmi </w:t>
            </w:r>
            <w:proofErr w:type="spellStart"/>
            <w:r w:rsidRPr="00FB6D95">
              <w:rPr>
                <w:rFonts w:ascii="Times New Roman" w:hAnsi="Times New Roman" w:cs="Times New Roman"/>
                <w:iCs/>
              </w:rPr>
              <w:t>AutoCad</w:t>
            </w:r>
            <w:proofErr w:type="spellEnd"/>
            <w:r w:rsidRPr="00FB6D95">
              <w:rPr>
                <w:rFonts w:ascii="Times New Roman" w:hAnsi="Times New Roman" w:cs="Times New Roman"/>
                <w:iCs/>
              </w:rPr>
              <w:t xml:space="preserve"> töökeskkonnas  geomeetriate loomisel eskiise  ja modelleerib nende põhjal 3D geomeetriaid.</w:t>
            </w:r>
          </w:p>
          <w:p w:rsidR="00FB6D95" w:rsidRPr="00FB6D95" w:rsidRDefault="00FB6D95" w:rsidP="00FB6D95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Cs/>
              </w:rPr>
            </w:pPr>
            <w:r w:rsidRPr="00FB6D95">
              <w:rPr>
                <w:rFonts w:ascii="Times New Roman" w:hAnsi="Times New Roman" w:cs="Times New Roman"/>
                <w:iCs/>
              </w:rPr>
              <w:t xml:space="preserve">Genereerib loodud geomeetriatest 2D joonised, </w:t>
            </w:r>
            <w:proofErr w:type="spellStart"/>
            <w:r w:rsidRPr="00FB6D95">
              <w:rPr>
                <w:rFonts w:ascii="Times New Roman" w:hAnsi="Times New Roman" w:cs="Times New Roman"/>
                <w:iCs/>
              </w:rPr>
              <w:t>mõõtmestab</w:t>
            </w:r>
            <w:proofErr w:type="spellEnd"/>
            <w:r w:rsidRPr="00FB6D95">
              <w:rPr>
                <w:rFonts w:ascii="Times New Roman" w:hAnsi="Times New Roman" w:cs="Times New Roman"/>
                <w:iCs/>
              </w:rPr>
              <w:t xml:space="preserve"> need ning valmistab joonise ette printimiseks.</w:t>
            </w:r>
          </w:p>
          <w:p w:rsidR="00463CB3" w:rsidRPr="00FB6D95" w:rsidRDefault="00FB6D95" w:rsidP="00FB6D95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iCs/>
              </w:rPr>
            </w:pPr>
            <w:r w:rsidRPr="00FB6D95">
              <w:rPr>
                <w:rFonts w:ascii="Times New Roman" w:hAnsi="Times New Roman" w:cs="Times New Roman"/>
                <w:iCs/>
              </w:rPr>
              <w:t xml:space="preserve">Oskab leida tarkvaraprogrammiga </w:t>
            </w:r>
            <w:proofErr w:type="spellStart"/>
            <w:r w:rsidRPr="00FB6D95">
              <w:rPr>
                <w:rFonts w:ascii="Times New Roman" w:hAnsi="Times New Roman" w:cs="Times New Roman"/>
                <w:iCs/>
              </w:rPr>
              <w:t>AutoCad</w:t>
            </w:r>
            <w:proofErr w:type="spellEnd"/>
            <w:r w:rsidRPr="00FB6D95">
              <w:rPr>
                <w:rFonts w:ascii="Times New Roman" w:hAnsi="Times New Roman" w:cs="Times New Roman"/>
                <w:iCs/>
              </w:rPr>
              <w:t xml:space="preserve"> loodud joonistelt vajalikku infot  tööprotsesside ettevalmistamiseks.</w:t>
            </w:r>
          </w:p>
        </w:tc>
      </w:tr>
      <w:tr w:rsidR="001D53DC" w:rsidTr="00855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D53DC" w:rsidRDefault="00D13B43" w:rsidP="00B4040C">
            <w:pPr>
              <w:widowControl w:val="0"/>
              <w:pBdr>
                <w:bottom w:val="single" w:sz="6" w:space="1" w:color="000000"/>
              </w:pBdr>
              <w:shd w:val="clear" w:color="auto" w:fill="E2EFD9" w:themeFill="accent6" w:themeFillTint="33"/>
              <w:spacing w:line="235" w:lineRule="auto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Õpiväljundite seos kutsestandardi või tasemeõppe õppekavaga.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Tuua ära vastav kutsestandard ning </w:t>
            </w:r>
            <w:r w:rsidR="00492738" w:rsidRPr="00492738">
              <w:rPr>
                <w:rFonts w:ascii="Times New Roman" w:eastAsia="Times New Roman" w:hAnsi="Times New Roman" w:cs="Times New Roman"/>
                <w:b/>
                <w:i/>
                <w:color w:val="808080"/>
                <w:sz w:val="24"/>
                <w:szCs w:val="24"/>
              </w:rPr>
              <w:t xml:space="preserve">numbriline </w:t>
            </w:r>
            <w:r>
              <w:rPr>
                <w:rFonts w:ascii="Times New Roman" w:eastAsia="Times New Roman" w:hAnsi="Times New Roman" w:cs="Times New Roman"/>
                <w:b/>
                <w:i/>
                <w:color w:val="808080"/>
                <w:sz w:val="24"/>
                <w:szCs w:val="24"/>
              </w:rPr>
              <w:t>viide konkreetsetele kompetentsidele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, mida saavutatakse.</w:t>
            </w:r>
          </w:p>
          <w:p w:rsidR="001D53DC" w:rsidRDefault="00FB6D95" w:rsidP="00FF1581">
            <w:pPr>
              <w:widowControl w:val="0"/>
              <w:shd w:val="clear" w:color="auto" w:fill="FFFFFF"/>
              <w:spacing w:line="23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D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Õppekava koostamise aluseks on Kuressaare Ametikooli kivi- ja betoonkonstruktsioonide ehituse õppekava, moodul 23 – CAD joonestamine.</w:t>
            </w:r>
          </w:p>
        </w:tc>
      </w:tr>
      <w:tr w:rsidR="001D53DC" w:rsidTr="00D54EA1">
        <w:trPr>
          <w:trHeight w:val="1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1D53DC" w:rsidRDefault="00D13B43" w:rsidP="00B4040C">
            <w:pPr>
              <w:pBdr>
                <w:bottom w:val="single" w:sz="6" w:space="1" w:color="000000"/>
              </w:pBdr>
              <w:shd w:val="clear" w:color="auto" w:fill="E2EFD9" w:themeFill="accent6" w:themeFillTin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Põhjendus.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Tuua põhjendus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koolituse sihtrühma ja õpiväljundite valiku osas</w:t>
            </w:r>
            <w:r w:rsidR="003333BC"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</w:p>
          <w:p w:rsidR="00FB6D95" w:rsidRPr="00FB6D95" w:rsidRDefault="00FB6D95" w:rsidP="00FB6D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6D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OSKA raport – „Metsandus ja puidutööstus“</w:t>
            </w:r>
          </w:p>
          <w:p w:rsidR="00FB6D95" w:rsidRPr="00FB6D95" w:rsidRDefault="00FB6D95" w:rsidP="00FB6D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6D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Tehnilise joonestamise kompetentsiga töötajate puudujäägi (aastas 15 inimest) katmiseks puitmajaehituses ja mööblitööstuses töötada välja täienduskoolituse õppekava või lisada vastav spetsialiseerumine nt tisleri õppekavasse.</w:t>
            </w:r>
          </w:p>
          <w:p w:rsidR="00FB6D95" w:rsidRPr="00FB6D95" w:rsidRDefault="00FB6D95" w:rsidP="00FB6D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6D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MP valdkonna ekspertide oluline sõnum 4: </w:t>
            </w:r>
          </w:p>
          <w:p w:rsidR="00FB6D95" w:rsidRPr="00FB6D95" w:rsidRDefault="00FB6D95" w:rsidP="00FB6D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6D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Arenguhüppeks ja lisandväärtuse kasvatamiseks vajab valdkond uuenduslikku ja loovat lähenemist ning oskust valdkonnaspetsiifiliste IKT-võimaluste kasutamiseks.</w:t>
            </w:r>
          </w:p>
          <w:p w:rsidR="00FB6D95" w:rsidRDefault="00FB6D95" w:rsidP="00FB6D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D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IKT valdkonnaspetsiifiliste oskuste vajadus on ka väikelaevaehituses kui ehitusettevõtetes. </w:t>
            </w:r>
          </w:p>
          <w:p w:rsidR="001D53DC" w:rsidRDefault="001D53DC" w:rsidP="00FF1581">
            <w:pPr>
              <w:widowControl w:val="0"/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53DC" w:rsidRDefault="001D53DC" w:rsidP="00DD2D2E">
      <w:pPr>
        <w:widowControl w:val="0"/>
        <w:shd w:val="clear" w:color="auto" w:fill="FFFFFF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1D53DC" w:rsidRDefault="00D13B43">
      <w:pPr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714" w:right="5761" w:hanging="35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Koolituse maht</w:t>
      </w:r>
    </w:p>
    <w:tbl>
      <w:tblPr>
        <w:tblStyle w:val="a1"/>
        <w:tblW w:w="8472" w:type="dxa"/>
        <w:tblInd w:w="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7763"/>
        <w:gridCol w:w="709"/>
      </w:tblGrid>
      <w:tr w:rsidR="001D53DC" w:rsidTr="00492738">
        <w:tc>
          <w:tcPr>
            <w:tcW w:w="7763" w:type="dxa"/>
            <w:shd w:val="clear" w:color="auto" w:fill="auto"/>
          </w:tcPr>
          <w:p w:rsidR="001D53DC" w:rsidRDefault="00D13B43">
            <w:pPr>
              <w:widowControl w:val="0"/>
              <w:shd w:val="clear" w:color="auto" w:fill="FFFFFF"/>
              <w:spacing w:after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Koolituse kogumaht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akadeemilistes tundides: </w:t>
            </w:r>
          </w:p>
        </w:tc>
        <w:tc>
          <w:tcPr>
            <w:tcW w:w="709" w:type="dxa"/>
            <w:shd w:val="clear" w:color="auto" w:fill="auto"/>
          </w:tcPr>
          <w:p w:rsidR="001D53DC" w:rsidRDefault="00FF1581">
            <w:pPr>
              <w:widowControl w:val="0"/>
              <w:shd w:val="clear" w:color="auto" w:fill="FFFFFF"/>
              <w:spacing w:after="2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1D53DC" w:rsidTr="00492738">
        <w:tc>
          <w:tcPr>
            <w:tcW w:w="7763" w:type="dxa"/>
            <w:shd w:val="clear" w:color="auto" w:fill="auto"/>
          </w:tcPr>
          <w:p w:rsidR="001D53DC" w:rsidRDefault="00D13B43" w:rsidP="00B4040C">
            <w:pPr>
              <w:widowControl w:val="0"/>
              <w:shd w:val="clear" w:color="auto" w:fill="E2EFD9" w:themeFill="accent6" w:themeFillTint="33"/>
              <w:spacing w:after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Kontaktõppe maht akadeemilistes tundides:</w:t>
            </w:r>
          </w:p>
        </w:tc>
        <w:tc>
          <w:tcPr>
            <w:tcW w:w="709" w:type="dxa"/>
            <w:shd w:val="clear" w:color="auto" w:fill="auto"/>
          </w:tcPr>
          <w:p w:rsidR="001D53DC" w:rsidRDefault="00FF1581" w:rsidP="0030178A">
            <w:pPr>
              <w:widowControl w:val="0"/>
              <w:shd w:val="clear" w:color="auto" w:fill="E2EFD9" w:themeFill="accent6" w:themeFillTint="33"/>
              <w:spacing w:after="2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1D53DC" w:rsidTr="00492738">
        <w:trPr>
          <w:trHeight w:val="640"/>
        </w:trPr>
        <w:tc>
          <w:tcPr>
            <w:tcW w:w="7763" w:type="dxa"/>
            <w:shd w:val="clear" w:color="auto" w:fill="auto"/>
          </w:tcPr>
          <w:p w:rsidR="001D53DC" w:rsidRDefault="00D13B43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sh auditoorse töö maht akadeemilistes tundides:</w:t>
            </w:r>
          </w:p>
          <w:p w:rsidR="001D53DC" w:rsidRDefault="00D13B43" w:rsidP="003333B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(õpe loengu, seminari</w:t>
            </w:r>
            <w:r w:rsidR="00982B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või </w:t>
            </w:r>
            <w:r w:rsidR="00982B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muus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koolis määratud vormis)</w:t>
            </w:r>
          </w:p>
        </w:tc>
        <w:tc>
          <w:tcPr>
            <w:tcW w:w="709" w:type="dxa"/>
            <w:shd w:val="clear" w:color="auto" w:fill="auto"/>
          </w:tcPr>
          <w:p w:rsidR="001D53DC" w:rsidRDefault="00FF1581">
            <w:pPr>
              <w:widowControl w:val="0"/>
              <w:shd w:val="clear" w:color="auto" w:fill="FFFFFF"/>
              <w:spacing w:after="2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1D53DC" w:rsidTr="00492738">
        <w:trPr>
          <w:trHeight w:val="420"/>
        </w:trPr>
        <w:tc>
          <w:tcPr>
            <w:tcW w:w="7763" w:type="dxa"/>
            <w:shd w:val="clear" w:color="auto" w:fill="auto"/>
          </w:tcPr>
          <w:p w:rsidR="001D53DC" w:rsidRDefault="00D13B43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sh praktilise töö maht akadeemilistes tundides: </w:t>
            </w:r>
          </w:p>
          <w:p w:rsidR="001D53DC" w:rsidRDefault="00D13B43">
            <w:pPr>
              <w:widowControl w:val="0"/>
              <w:shd w:val="clear" w:color="auto" w:fill="FFFFFF"/>
              <w:spacing w:after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õpitud teadmiste ja oskuste rakendamine õppekeskkonnas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  </w:t>
            </w:r>
          </w:p>
        </w:tc>
        <w:tc>
          <w:tcPr>
            <w:tcW w:w="709" w:type="dxa"/>
            <w:shd w:val="clear" w:color="auto" w:fill="auto"/>
          </w:tcPr>
          <w:p w:rsidR="001D53DC" w:rsidRDefault="00FF1581">
            <w:pPr>
              <w:widowControl w:val="0"/>
              <w:shd w:val="clear" w:color="auto" w:fill="FFFFFF"/>
              <w:spacing w:after="2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1D53DC" w:rsidTr="00492738">
        <w:tc>
          <w:tcPr>
            <w:tcW w:w="7763" w:type="dxa"/>
            <w:shd w:val="clear" w:color="auto" w:fill="auto"/>
          </w:tcPr>
          <w:p w:rsidR="001D53DC" w:rsidRDefault="00D13B43">
            <w:pPr>
              <w:widowControl w:val="0"/>
              <w:shd w:val="clear" w:color="auto" w:fill="FFFFFF"/>
              <w:spacing w:after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Koolitaja poolt tagasisidestatava iseseisva töö maht akadeemilistes tundides:</w:t>
            </w:r>
          </w:p>
        </w:tc>
        <w:tc>
          <w:tcPr>
            <w:tcW w:w="709" w:type="dxa"/>
            <w:shd w:val="clear" w:color="auto" w:fill="auto"/>
          </w:tcPr>
          <w:p w:rsidR="001D53DC" w:rsidRDefault="001D53DC">
            <w:pPr>
              <w:widowControl w:val="0"/>
              <w:shd w:val="clear" w:color="auto" w:fill="FFFFFF"/>
              <w:spacing w:after="2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53DC" w:rsidRDefault="001D53DC">
      <w:pPr>
        <w:widowControl w:val="0"/>
        <w:shd w:val="clear" w:color="auto" w:fill="FFFFFF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1D53DC" w:rsidRDefault="001D53DC">
      <w:pPr>
        <w:widowControl w:val="0"/>
        <w:shd w:val="clear" w:color="auto" w:fill="FFFFFF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1D53DC" w:rsidRDefault="00D13B43">
      <w:pPr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Koolituse sisu ja õppekeskkonna kirjeldus ning lõpetamise nõuded</w:t>
      </w:r>
    </w:p>
    <w:tbl>
      <w:tblPr>
        <w:tblStyle w:val="a2"/>
        <w:tblW w:w="9258" w:type="dxa"/>
        <w:tblInd w:w="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258"/>
      </w:tblGrid>
      <w:tr w:rsidR="001D53DC" w:rsidTr="007A2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8" w:type="dxa"/>
            <w:shd w:val="clear" w:color="auto" w:fill="auto"/>
          </w:tcPr>
          <w:p w:rsidR="001D53DC" w:rsidRDefault="00D13B43" w:rsidP="00A55733">
            <w:pPr>
              <w:widowControl w:val="0"/>
              <w:pBdr>
                <w:bottom w:val="single" w:sz="6" w:space="1" w:color="000000"/>
              </w:pBdr>
              <w:shd w:val="clear" w:color="auto" w:fill="E2EFD9" w:themeFill="accent6" w:themeFillTint="33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Õppe sisu ja õppekeskkonna kirjeldus.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Tuua peamised teemad ja alateemad </w:t>
            </w:r>
            <w:r w:rsidRPr="00A55733">
              <w:rPr>
                <w:rFonts w:ascii="Times New Roman" w:eastAsia="Times New Roman" w:hAnsi="Times New Roman" w:cs="Times New Roman"/>
                <w:b/>
                <w:i/>
                <w:color w:val="808080"/>
                <w:sz w:val="24"/>
                <w:szCs w:val="24"/>
              </w:rPr>
              <w:t>sh eristada auditoorne ja praktiline osa.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 Esitada õppekeskkonna lühikirjeldus</w:t>
            </w:r>
            <w:r w:rsidR="00A55733"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, mis on </w:t>
            </w:r>
            <w:r w:rsidR="00A55733">
              <w:t xml:space="preserve"> </w:t>
            </w:r>
            <w:r w:rsidR="00A55733" w:rsidRPr="00A55733"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õpiväljundite saavutamiseks olemas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. Loetleda kursuse kohustuslikud õppematerjalid (nt õpikud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vmt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) kui need on olemas. Kui õppijalt nõutakse mingeid isiklikke õppevahendeid, tuua ka need välja. </w:t>
            </w:r>
          </w:p>
          <w:p w:rsidR="00015A36" w:rsidRDefault="00015A36" w:rsidP="00D54EA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Õppe sisu</w:t>
            </w:r>
          </w:p>
          <w:p w:rsidR="00FB6D95" w:rsidRPr="00FB6D95" w:rsidRDefault="00FB6D95" w:rsidP="00FB6D9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Sissejuhatus programmi </w:t>
            </w:r>
            <w:proofErr w:type="spellStart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AutoCad</w:t>
            </w:r>
            <w:proofErr w:type="spellEnd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. Mis on </w:t>
            </w:r>
            <w:proofErr w:type="spellStart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AutoCad</w:t>
            </w:r>
            <w:proofErr w:type="spellEnd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. Töökeskkond. Projektihaldur. Rippmenüüd. Telgede mõiste CAD keskkonnas.</w:t>
            </w:r>
          </w:p>
          <w:p w:rsidR="00FB6D95" w:rsidRPr="00FB6D95" w:rsidRDefault="00FB6D95" w:rsidP="00FB6D9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Programmi </w:t>
            </w:r>
            <w:proofErr w:type="spellStart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AutoCad</w:t>
            </w:r>
            <w:proofErr w:type="spellEnd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põhikäsud mudeli loomisel. </w:t>
            </w:r>
            <w:proofErr w:type="spellStart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Extrude</w:t>
            </w:r>
            <w:proofErr w:type="spellEnd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Boss/</w:t>
            </w:r>
            <w:proofErr w:type="spellStart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Base</w:t>
            </w:r>
            <w:proofErr w:type="spellEnd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– Venitus. </w:t>
            </w:r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ab/>
            </w:r>
            <w:proofErr w:type="spellStart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Revolved</w:t>
            </w:r>
            <w:proofErr w:type="spellEnd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Boss/</w:t>
            </w:r>
            <w:proofErr w:type="spellStart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Base</w:t>
            </w:r>
            <w:proofErr w:type="spellEnd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– </w:t>
            </w:r>
            <w:proofErr w:type="spellStart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Pöördkeha</w:t>
            </w:r>
            <w:proofErr w:type="spellEnd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Sweep</w:t>
            </w:r>
            <w:proofErr w:type="spellEnd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Loft</w:t>
            </w:r>
            <w:proofErr w:type="spellEnd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– Üleminek. </w:t>
            </w:r>
            <w:proofErr w:type="spellStart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Cut</w:t>
            </w:r>
            <w:proofErr w:type="spellEnd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funktsioonid – Lõikamine. </w:t>
            </w:r>
            <w:proofErr w:type="spellStart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Fillet</w:t>
            </w:r>
            <w:proofErr w:type="spellEnd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– Ümardamine. </w:t>
            </w:r>
            <w:proofErr w:type="spellStart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Chamfer</w:t>
            </w:r>
            <w:proofErr w:type="spellEnd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– Faas. Shell – Koorik. </w:t>
            </w:r>
            <w:proofErr w:type="spellStart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Rib</w:t>
            </w:r>
            <w:proofErr w:type="spellEnd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– Ribi. </w:t>
            </w:r>
            <w:proofErr w:type="spellStart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Linear</w:t>
            </w:r>
            <w:proofErr w:type="spellEnd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pattern</w:t>
            </w:r>
            <w:proofErr w:type="spellEnd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– Lineaarne kordus. </w:t>
            </w:r>
            <w:proofErr w:type="spellStart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Circular</w:t>
            </w:r>
            <w:proofErr w:type="spellEnd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Pattern</w:t>
            </w:r>
            <w:proofErr w:type="spellEnd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– Tsirkulaarne kordus. </w:t>
            </w:r>
            <w:proofErr w:type="spellStart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Hole</w:t>
            </w:r>
            <w:proofErr w:type="spellEnd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Wizard</w:t>
            </w:r>
            <w:proofErr w:type="spellEnd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– Standardavade abimees. </w:t>
            </w:r>
            <w:proofErr w:type="spellStart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Mirror</w:t>
            </w:r>
            <w:proofErr w:type="spellEnd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– Peegeldamine. Kujundite muutmine. </w:t>
            </w:r>
            <w:proofErr w:type="spellStart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Instant</w:t>
            </w:r>
            <w:proofErr w:type="spellEnd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3D. </w:t>
            </w:r>
            <w:proofErr w:type="spellStart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Reference</w:t>
            </w:r>
            <w:proofErr w:type="spellEnd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Planes</w:t>
            </w:r>
            <w:proofErr w:type="spellEnd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– Abitasapinnad. Eskiisi tasapinna muutmine. </w:t>
            </w:r>
            <w:proofErr w:type="spellStart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Suppress</w:t>
            </w:r>
            <w:proofErr w:type="spellEnd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– Kujundite tõkestamine. Kujundipuu ajalugu ja „</w:t>
            </w:r>
            <w:proofErr w:type="spellStart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Parent</w:t>
            </w:r>
            <w:proofErr w:type="spellEnd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/</w:t>
            </w:r>
            <w:proofErr w:type="spellStart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Child</w:t>
            </w:r>
            <w:proofErr w:type="spellEnd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“. Materjalid. Koostamine. Osade paigaldamine koostu (</w:t>
            </w:r>
            <w:proofErr w:type="spellStart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bottom</w:t>
            </w:r>
            <w:proofErr w:type="spellEnd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up</w:t>
            </w:r>
            <w:proofErr w:type="spellEnd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). </w:t>
            </w:r>
            <w:proofErr w:type="spellStart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Detailidevahelised</w:t>
            </w:r>
            <w:proofErr w:type="spellEnd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suhted. Koostude analüüsimise põhitööriistad. Teiste failide importimine. </w:t>
            </w:r>
          </w:p>
          <w:p w:rsidR="001D53DC" w:rsidRPr="007A2CC6" w:rsidRDefault="00FB6D95" w:rsidP="00FB6D9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Joonised. Põhitööriistad. Töölehe formaat ja seaded. Mudeli asetamine joonisele. </w:t>
            </w:r>
            <w:proofErr w:type="spellStart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Section</w:t>
            </w:r>
            <w:proofErr w:type="spellEnd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View</w:t>
            </w:r>
            <w:proofErr w:type="spellEnd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– Lõiked. Detail </w:t>
            </w:r>
            <w:proofErr w:type="spellStart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View</w:t>
            </w:r>
            <w:proofErr w:type="spellEnd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– Suurendus. </w:t>
            </w:r>
            <w:proofErr w:type="spellStart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Mõõtmestamine</w:t>
            </w:r>
            <w:proofErr w:type="spellEnd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Insert</w:t>
            </w:r>
            <w:proofErr w:type="spellEnd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model</w:t>
            </w:r>
            <w:proofErr w:type="spellEnd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items</w:t>
            </w:r>
            <w:proofErr w:type="spellEnd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– Kasuta mudeli elemente. </w:t>
            </w:r>
            <w:proofErr w:type="spellStart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DimXpert</w:t>
            </w:r>
            <w:proofErr w:type="spellEnd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Autodimension</w:t>
            </w:r>
            <w:proofErr w:type="spellEnd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. Pinnaviimistlus ja geomeetrilised tolerantsid. Center Marks/Lines. Tabelid. Jooniste printimine</w:t>
            </w:r>
          </w:p>
        </w:tc>
      </w:tr>
      <w:tr w:rsidR="001D53DC" w:rsidTr="007A2CC6">
        <w:trPr>
          <w:trHeight w:val="11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8" w:type="dxa"/>
            <w:shd w:val="clear" w:color="auto" w:fill="auto"/>
          </w:tcPr>
          <w:p w:rsidR="001D53DC" w:rsidRDefault="00D13B43" w:rsidP="00FE4A31">
            <w:pPr>
              <w:widowControl w:val="0"/>
              <w:pBdr>
                <w:bottom w:val="single" w:sz="6" w:space="1" w:color="000000"/>
              </w:pBdr>
              <w:shd w:val="clear" w:color="auto" w:fill="E2EFD9" w:themeFill="accent6" w:themeFillTint="33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Nõuded õppe lõpetamiseks, sh hindamismeetodid ja –kriteeriumid.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Nõut</w:t>
            </w:r>
            <w:r w:rsidR="00393704"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 on vähemalt 70% kontakttundides osalemine</w:t>
            </w:r>
            <w:r w:rsidR="00393704"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. Kirjeldada, </w:t>
            </w:r>
            <w:r w:rsidR="00393704" w:rsidRPr="00393704">
              <w:rPr>
                <w:rFonts w:ascii="Times New Roman" w:eastAsia="Times New Roman" w:hAnsi="Times New Roman" w:cs="Times New Roman"/>
                <w:b/>
                <w:i/>
                <w:color w:val="808080"/>
                <w:sz w:val="24"/>
                <w:szCs w:val="24"/>
              </w:rPr>
              <w:t>kuidas hinnatakse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808080"/>
                <w:sz w:val="24"/>
                <w:szCs w:val="24"/>
              </w:rPr>
              <w:t>õpiväljundite saavutamis</w:t>
            </w:r>
            <w:r w:rsidR="00393704">
              <w:rPr>
                <w:rFonts w:ascii="Times New Roman" w:eastAsia="Times New Roman" w:hAnsi="Times New Roman" w:cs="Times New Roman"/>
                <w:b/>
                <w:i/>
                <w:color w:val="80808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. </w:t>
            </w:r>
          </w:p>
          <w:p w:rsidR="00FB6D95" w:rsidRPr="00FB6D95" w:rsidRDefault="00FB6D95" w:rsidP="00FB6D9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70% osalemine </w:t>
            </w:r>
            <w:proofErr w:type="spellStart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kontakttunides</w:t>
            </w:r>
            <w:proofErr w:type="spellEnd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.</w:t>
            </w:r>
          </w:p>
          <w:p w:rsidR="00FB6D95" w:rsidRPr="00FB6D95" w:rsidRDefault="00FB6D95" w:rsidP="00FB6D9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Õpiväljundite saavutamist hinnatakse probleemülesande 1,2,3,4 ja 5 ja kompleksülesande sooritamisega.</w:t>
            </w:r>
          </w:p>
          <w:p w:rsidR="00FB6D95" w:rsidRPr="00FB6D95" w:rsidRDefault="00FB6D95" w:rsidP="00FB6D9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Probleemülesanne 1: </w:t>
            </w:r>
            <w:proofErr w:type="spellStart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juhendmterjali</w:t>
            </w:r>
            <w:proofErr w:type="spellEnd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põhjal 2D geomeetriate (eskiiside) loomine programmiga </w:t>
            </w:r>
            <w:proofErr w:type="spellStart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AutoCad</w:t>
            </w:r>
            <w:proofErr w:type="spellEnd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.</w:t>
            </w:r>
          </w:p>
          <w:p w:rsidR="00FB6D95" w:rsidRPr="00FB6D95" w:rsidRDefault="00FB6D95" w:rsidP="00FB6D9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Probleemülesanne 2: </w:t>
            </w:r>
            <w:proofErr w:type="spellStart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juhendmterjali</w:t>
            </w:r>
            <w:proofErr w:type="spellEnd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põhjal 3D geomeetriate (mudelite) loomine programmiga </w:t>
            </w:r>
            <w:proofErr w:type="spellStart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>AutoCad</w:t>
            </w:r>
            <w:proofErr w:type="spellEnd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.</w:t>
            </w:r>
          </w:p>
          <w:p w:rsidR="00FB6D95" w:rsidRPr="00FB6D95" w:rsidRDefault="00FB6D95" w:rsidP="00FB6D9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Probleemülesanne 3: teiste programmidega loodud geomeetriate importimine programmi </w:t>
            </w:r>
            <w:proofErr w:type="spellStart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AutoCad</w:t>
            </w:r>
            <w:proofErr w:type="spellEnd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: geomeetriate puhastamine, ühendamine, muutmine.</w:t>
            </w:r>
          </w:p>
          <w:p w:rsidR="00FB6D95" w:rsidRPr="00FB6D95" w:rsidRDefault="00FB6D95" w:rsidP="00FB6D9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Probleemülesanne 4: juhendmaterjali põhjal mudeli asetamine joonisele, lõigete ja sõlmede loomine, kujutamine ja viitamine,  </w:t>
            </w:r>
            <w:proofErr w:type="spellStart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mõõtmestamine</w:t>
            </w:r>
            <w:proofErr w:type="spellEnd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.</w:t>
            </w:r>
          </w:p>
          <w:p w:rsidR="00FB6D95" w:rsidRPr="00FB6D95" w:rsidRDefault="00FB6D95" w:rsidP="00FB6D9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Probleemülesanne 5: juhendmaterjali põhjal joonise ettevalmistamine väljatrükiks. Joonise printimine. </w:t>
            </w:r>
          </w:p>
          <w:p w:rsidR="001D53DC" w:rsidRDefault="00FB6D95" w:rsidP="00FB6D9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Kompleksülesanne: ettevalmistatud tööfailidest informatsiooni leidmine tööprotsessi </w:t>
            </w:r>
          </w:p>
        </w:tc>
      </w:tr>
    </w:tbl>
    <w:p w:rsidR="001D53DC" w:rsidRDefault="001D53D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3DC" w:rsidRDefault="00D13B43">
      <w:pPr>
        <w:widowControl w:val="0"/>
        <w:numPr>
          <w:ilvl w:val="0"/>
          <w:numId w:val="1"/>
        </w:numPr>
        <w:shd w:val="clear" w:color="auto" w:fill="FFFFFF"/>
        <w:spacing w:before="240" w:after="120" w:line="240" w:lineRule="auto"/>
        <w:ind w:left="714" w:hanging="35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Koolitaja andmed</w:t>
      </w:r>
    </w:p>
    <w:tbl>
      <w:tblPr>
        <w:tblStyle w:val="a3"/>
        <w:tblW w:w="9258" w:type="dxa"/>
        <w:tblInd w:w="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258"/>
      </w:tblGrid>
      <w:tr w:rsidR="001D53DC" w:rsidTr="00693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8" w:type="dxa"/>
            <w:shd w:val="clear" w:color="auto" w:fill="auto"/>
          </w:tcPr>
          <w:p w:rsidR="001D53DC" w:rsidRDefault="00D13B43" w:rsidP="00A54B97">
            <w:pPr>
              <w:widowControl w:val="0"/>
              <w:pBdr>
                <w:bottom w:val="single" w:sz="4" w:space="1" w:color="BFBFBF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A7DA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2EFD9" w:themeFill="accent6" w:themeFillTint="33"/>
              </w:rPr>
              <w:t xml:space="preserve">Koolitaja andmed. </w:t>
            </w:r>
            <w:r w:rsidRPr="009A7DA4"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  <w:shd w:val="clear" w:color="auto" w:fill="E2EFD9" w:themeFill="accent6" w:themeFillTint="33"/>
              </w:rPr>
              <w:t>Tuua ära koolitaja</w:t>
            </w:r>
            <w:r w:rsidR="00FE4A31" w:rsidRPr="009A7DA4"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  <w:shd w:val="clear" w:color="auto" w:fill="E2EFD9" w:themeFill="accent6" w:themeFillTint="33"/>
              </w:rPr>
              <w:t>(te)</w:t>
            </w:r>
            <w:r w:rsidRPr="009A7DA4"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  <w:shd w:val="clear" w:color="auto" w:fill="E2EFD9" w:themeFill="accent6" w:themeFillTint="33"/>
              </w:rPr>
              <w:t xml:space="preserve"> ees- ja perenimi ning kursuse läbiviimiseks vajalikku kompetentsust näitav kvalifikatsioon või </w:t>
            </w:r>
            <w:r w:rsidR="00FE4A31" w:rsidRPr="009A7DA4"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  <w:shd w:val="clear" w:color="auto" w:fill="E2EFD9" w:themeFill="accent6" w:themeFillTint="33"/>
              </w:rPr>
              <w:t>vastav</w:t>
            </w:r>
            <w:r w:rsidRPr="009A7DA4"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  <w:shd w:val="clear" w:color="auto" w:fill="E2EFD9" w:themeFill="accent6" w:themeFillTint="33"/>
              </w:rPr>
              <w:t xml:space="preserve"> õpi- või töökogemuse kirjeldus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FB6D95" w:rsidRPr="00FB6D95" w:rsidRDefault="00FB6D95" w:rsidP="00FB6D9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B6D9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Andres Meisterson</w:t>
            </w:r>
          </w:p>
          <w:p w:rsidR="00FB6D95" w:rsidRPr="00FB6D95" w:rsidRDefault="00FB6D95" w:rsidP="00FB6D9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Kuressaare Ametikooli tehnoloogia õppesuuna juhtõpetaja</w:t>
            </w:r>
          </w:p>
          <w:p w:rsidR="00FB6D95" w:rsidRPr="00FB6D95" w:rsidRDefault="00FB6D95" w:rsidP="00FB6D9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Tallinna Ülikooli Haapsalu Kolledž – rakenduskõrgharidus käsitöötehnoloogiad ja disain</w:t>
            </w:r>
          </w:p>
          <w:p w:rsidR="00CF587C" w:rsidRDefault="00FB6D95" w:rsidP="00FB6D95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Tehnilise joonestamise ja masinjoonestamise tunde ning </w:t>
            </w:r>
            <w:proofErr w:type="spellStart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AutoCad</w:t>
            </w:r>
            <w:proofErr w:type="spellEnd"/>
            <w:r w:rsidRPr="00FB6D9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programmide kursuseid annab koolis alates 2012</w:t>
            </w:r>
          </w:p>
        </w:tc>
      </w:tr>
    </w:tbl>
    <w:p w:rsidR="001D53DC" w:rsidRDefault="001D53D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3DC" w:rsidRDefault="00D13B43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Õppekava koostaja: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/ees- ja perenimi, amet, e-mail/</w:t>
      </w:r>
    </w:p>
    <w:p w:rsidR="001D53DC" w:rsidRPr="007C7A03" w:rsidRDefault="00FB6D95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Andres Meisterson</w:t>
      </w:r>
      <w:r w:rsidR="001059E6">
        <w:rPr>
          <w:rFonts w:ascii="Times New Roman" w:eastAsia="Arial" w:hAnsi="Times New Roman" w:cs="Times New Roman"/>
          <w:sz w:val="24"/>
          <w:szCs w:val="24"/>
        </w:rPr>
        <w:t xml:space="preserve">, </w:t>
      </w:r>
      <w:r>
        <w:rPr>
          <w:rFonts w:ascii="Times New Roman" w:eastAsia="Arial" w:hAnsi="Times New Roman" w:cs="Times New Roman"/>
          <w:sz w:val="24"/>
          <w:szCs w:val="24"/>
        </w:rPr>
        <w:t>juhtõpetaja</w:t>
      </w:r>
      <w:r w:rsidR="001059E6">
        <w:rPr>
          <w:rFonts w:ascii="Times New Roman" w:eastAsia="Arial" w:hAnsi="Times New Roman" w:cs="Times New Roman"/>
          <w:sz w:val="24"/>
          <w:szCs w:val="24"/>
        </w:rPr>
        <w:t xml:space="preserve">, </w:t>
      </w:r>
      <w:hyperlink r:id="rId7" w:history="1">
        <w:r w:rsidRPr="001975EE">
          <w:rPr>
            <w:rStyle w:val="Hperlink"/>
            <w:rFonts w:ascii="Times New Roman" w:eastAsia="Arial" w:hAnsi="Times New Roman" w:cs="Times New Roman"/>
            <w:sz w:val="24"/>
            <w:szCs w:val="24"/>
          </w:rPr>
          <w:t>andres.meisterson@ametikool.ee</w:t>
        </w:r>
      </w:hyperlink>
      <w:r w:rsidR="001059E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1D53DC" w:rsidRDefault="001D53DC">
      <w:pPr>
        <w:widowControl w:val="0"/>
        <w:spacing w:after="0" w:line="240" w:lineRule="auto"/>
        <w:rPr>
          <w:rFonts w:ascii="Arial" w:eastAsia="Arial" w:hAnsi="Arial" w:cs="Arial"/>
          <w:i/>
          <w:sz w:val="16"/>
          <w:szCs w:val="16"/>
        </w:rPr>
      </w:pPr>
    </w:p>
    <w:sectPr w:rsidR="001D53DC">
      <w:headerReference w:type="default" r:id="rId8"/>
      <w:footerReference w:type="default" r:id="rId9"/>
      <w:pgSz w:w="12240" w:h="15840"/>
      <w:pgMar w:top="426" w:right="1134" w:bottom="142" w:left="1701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0C9" w:rsidRDefault="009540C9">
      <w:pPr>
        <w:spacing w:after="0" w:line="240" w:lineRule="auto"/>
      </w:pPr>
      <w:r>
        <w:separator/>
      </w:r>
    </w:p>
  </w:endnote>
  <w:endnote w:type="continuationSeparator" w:id="0">
    <w:p w:rsidR="009540C9" w:rsidRDefault="00954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3DC" w:rsidRDefault="00D13B43">
    <w:pPr>
      <w:tabs>
        <w:tab w:val="center" w:pos="4536"/>
        <w:tab w:val="right" w:pos="9072"/>
      </w:tabs>
      <w:spacing w:after="153" w:line="240" w:lineRule="auto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0C9" w:rsidRDefault="009540C9">
      <w:pPr>
        <w:spacing w:after="0" w:line="240" w:lineRule="auto"/>
      </w:pPr>
      <w:r>
        <w:separator/>
      </w:r>
    </w:p>
  </w:footnote>
  <w:footnote w:type="continuationSeparator" w:id="0">
    <w:p w:rsidR="009540C9" w:rsidRDefault="00954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3DC" w:rsidRDefault="00D13B43">
    <w:pPr>
      <w:tabs>
        <w:tab w:val="center" w:pos="4536"/>
        <w:tab w:val="right" w:pos="9072"/>
      </w:tabs>
      <w:spacing w:before="284" w:after="0" w:line="240" w:lineRule="auto"/>
    </w:pPr>
    <w:r>
      <w:rPr>
        <w:noProof/>
        <w:lang w:val="en-US" w:eastAsia="en-US"/>
      </w:rPr>
      <w:drawing>
        <wp:inline distT="0" distB="0" distL="0" distR="0">
          <wp:extent cx="1192616" cy="629975"/>
          <wp:effectExtent l="0" t="0" r="0" b="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2616" cy="629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</w:t>
    </w:r>
    <w:r>
      <w:rPr>
        <w:noProof/>
        <w:lang w:val="en-US" w:eastAsia="en-US"/>
      </w:rPr>
      <w:drawing>
        <wp:inline distT="0" distB="0" distL="0" distR="0">
          <wp:extent cx="1526504" cy="610601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6504" cy="6106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D53DC" w:rsidRDefault="001D53DC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6207"/>
    <w:multiLevelType w:val="multilevel"/>
    <w:tmpl w:val="DFFA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F33F7"/>
    <w:multiLevelType w:val="hybridMultilevel"/>
    <w:tmpl w:val="D278B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A251CF"/>
    <w:multiLevelType w:val="hybridMultilevel"/>
    <w:tmpl w:val="4BE856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57BB1"/>
    <w:multiLevelType w:val="multilevel"/>
    <w:tmpl w:val="009CD5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705FC"/>
    <w:multiLevelType w:val="multilevel"/>
    <w:tmpl w:val="A322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4C3705"/>
    <w:multiLevelType w:val="hybridMultilevel"/>
    <w:tmpl w:val="E822F3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90977"/>
    <w:multiLevelType w:val="multilevel"/>
    <w:tmpl w:val="A3F0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A6074"/>
    <w:multiLevelType w:val="multilevel"/>
    <w:tmpl w:val="F4E2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AB6BE9"/>
    <w:multiLevelType w:val="multilevel"/>
    <w:tmpl w:val="13527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A7E5D"/>
    <w:multiLevelType w:val="hybridMultilevel"/>
    <w:tmpl w:val="338E4596"/>
    <w:lvl w:ilvl="0" w:tplc="65A84846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1211C"/>
    <w:multiLevelType w:val="hybridMultilevel"/>
    <w:tmpl w:val="E3BC2E7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BC6E33"/>
    <w:multiLevelType w:val="multilevel"/>
    <w:tmpl w:val="D596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9E36A1"/>
    <w:multiLevelType w:val="multilevel"/>
    <w:tmpl w:val="E5163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5459F3"/>
    <w:multiLevelType w:val="multilevel"/>
    <w:tmpl w:val="15C0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334AE2"/>
    <w:multiLevelType w:val="multilevel"/>
    <w:tmpl w:val="0F38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EC1519"/>
    <w:multiLevelType w:val="hybridMultilevel"/>
    <w:tmpl w:val="F69C486A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760E7"/>
    <w:multiLevelType w:val="multilevel"/>
    <w:tmpl w:val="7AB8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AD2580"/>
    <w:multiLevelType w:val="multilevel"/>
    <w:tmpl w:val="D79C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0"/>
  </w:num>
  <w:num w:numId="5">
    <w:abstractNumId w:val="17"/>
  </w:num>
  <w:num w:numId="6">
    <w:abstractNumId w:val="16"/>
  </w:num>
  <w:num w:numId="7">
    <w:abstractNumId w:val="11"/>
  </w:num>
  <w:num w:numId="8">
    <w:abstractNumId w:val="7"/>
  </w:num>
  <w:num w:numId="9">
    <w:abstractNumId w:val="14"/>
  </w:num>
  <w:num w:numId="10">
    <w:abstractNumId w:val="4"/>
  </w:num>
  <w:num w:numId="11">
    <w:abstractNumId w:val="12"/>
  </w:num>
  <w:num w:numId="12">
    <w:abstractNumId w:val="5"/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8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3DC"/>
    <w:rsid w:val="00012605"/>
    <w:rsid w:val="00015A36"/>
    <w:rsid w:val="0003191D"/>
    <w:rsid w:val="00056907"/>
    <w:rsid w:val="000B7031"/>
    <w:rsid w:val="000C4527"/>
    <w:rsid w:val="001059E6"/>
    <w:rsid w:val="001665F2"/>
    <w:rsid w:val="00176E50"/>
    <w:rsid w:val="001779B5"/>
    <w:rsid w:val="001D53DC"/>
    <w:rsid w:val="001F1D3B"/>
    <w:rsid w:val="00203C85"/>
    <w:rsid w:val="00210702"/>
    <w:rsid w:val="00227BE7"/>
    <w:rsid w:val="0025384B"/>
    <w:rsid w:val="002A14B8"/>
    <w:rsid w:val="002F5B71"/>
    <w:rsid w:val="0030178A"/>
    <w:rsid w:val="0032218B"/>
    <w:rsid w:val="003333BC"/>
    <w:rsid w:val="00393704"/>
    <w:rsid w:val="003F4EBC"/>
    <w:rsid w:val="004027BC"/>
    <w:rsid w:val="004113E8"/>
    <w:rsid w:val="00416545"/>
    <w:rsid w:val="004228B9"/>
    <w:rsid w:val="00463CB3"/>
    <w:rsid w:val="00492738"/>
    <w:rsid w:val="00492B2D"/>
    <w:rsid w:val="004C5C6E"/>
    <w:rsid w:val="004E0AD2"/>
    <w:rsid w:val="004E6D73"/>
    <w:rsid w:val="004E7A86"/>
    <w:rsid w:val="005025B2"/>
    <w:rsid w:val="00526C9F"/>
    <w:rsid w:val="00562436"/>
    <w:rsid w:val="00592B2E"/>
    <w:rsid w:val="005B387D"/>
    <w:rsid w:val="005D3EAF"/>
    <w:rsid w:val="00651F95"/>
    <w:rsid w:val="0065715A"/>
    <w:rsid w:val="006716F6"/>
    <w:rsid w:val="00693415"/>
    <w:rsid w:val="006F4060"/>
    <w:rsid w:val="006F4223"/>
    <w:rsid w:val="007120C6"/>
    <w:rsid w:val="0072171D"/>
    <w:rsid w:val="007229A7"/>
    <w:rsid w:val="0073294E"/>
    <w:rsid w:val="00746712"/>
    <w:rsid w:val="007A2CC6"/>
    <w:rsid w:val="007B0FDE"/>
    <w:rsid w:val="007B2A72"/>
    <w:rsid w:val="007C0F55"/>
    <w:rsid w:val="007C7A03"/>
    <w:rsid w:val="0080295F"/>
    <w:rsid w:val="00803A75"/>
    <w:rsid w:val="0083569A"/>
    <w:rsid w:val="008550FF"/>
    <w:rsid w:val="008C62B1"/>
    <w:rsid w:val="008F050F"/>
    <w:rsid w:val="008F6419"/>
    <w:rsid w:val="00936F31"/>
    <w:rsid w:val="009519FE"/>
    <w:rsid w:val="009540C9"/>
    <w:rsid w:val="00965B4B"/>
    <w:rsid w:val="0097355A"/>
    <w:rsid w:val="00982BE9"/>
    <w:rsid w:val="0098440B"/>
    <w:rsid w:val="009A2324"/>
    <w:rsid w:val="009A7DA4"/>
    <w:rsid w:val="009E43D0"/>
    <w:rsid w:val="00A12BCB"/>
    <w:rsid w:val="00A2569A"/>
    <w:rsid w:val="00A50A5D"/>
    <w:rsid w:val="00A54B97"/>
    <w:rsid w:val="00A55733"/>
    <w:rsid w:val="00A57EE4"/>
    <w:rsid w:val="00A9568F"/>
    <w:rsid w:val="00A96F5B"/>
    <w:rsid w:val="00AF0CC6"/>
    <w:rsid w:val="00B0009F"/>
    <w:rsid w:val="00B245D2"/>
    <w:rsid w:val="00B4040C"/>
    <w:rsid w:val="00B475A9"/>
    <w:rsid w:val="00B70B4D"/>
    <w:rsid w:val="00BE12E6"/>
    <w:rsid w:val="00BE63AF"/>
    <w:rsid w:val="00C41519"/>
    <w:rsid w:val="00C64524"/>
    <w:rsid w:val="00C9678D"/>
    <w:rsid w:val="00CF587C"/>
    <w:rsid w:val="00D13B43"/>
    <w:rsid w:val="00D2598F"/>
    <w:rsid w:val="00D54EA1"/>
    <w:rsid w:val="00D71C00"/>
    <w:rsid w:val="00D731E3"/>
    <w:rsid w:val="00DD2D2E"/>
    <w:rsid w:val="00DF0D6C"/>
    <w:rsid w:val="00DF4258"/>
    <w:rsid w:val="00E309B9"/>
    <w:rsid w:val="00E959F4"/>
    <w:rsid w:val="00EB55FB"/>
    <w:rsid w:val="00EF56D4"/>
    <w:rsid w:val="00F33097"/>
    <w:rsid w:val="00F74F7B"/>
    <w:rsid w:val="00FB6D95"/>
    <w:rsid w:val="00FE4A31"/>
    <w:rsid w:val="00FF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7B8E"/>
  <w15:docId w15:val="{5F658912-5A7E-46DC-9759-1D412F35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Loendilik">
    <w:name w:val="List Paragraph"/>
    <w:aliases w:val="ÕV ja HK"/>
    <w:basedOn w:val="Normaallaad"/>
    <w:uiPriority w:val="34"/>
    <w:qFormat/>
    <w:rsid w:val="00B245D2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7C7A03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FF1581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FB6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dres.meisterson@ametikool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906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RIK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Aino Haller</dc:creator>
  <cp:lastModifiedBy>Ade Sepp</cp:lastModifiedBy>
  <cp:revision>4</cp:revision>
  <dcterms:created xsi:type="dcterms:W3CDTF">2020-11-06T07:36:00Z</dcterms:created>
  <dcterms:modified xsi:type="dcterms:W3CDTF">2020-11-06T09:47:00Z</dcterms:modified>
</cp:coreProperties>
</file>